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Ejercicio de nivelación N.°1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Tema trabajo y energía.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  <w:t>Aplicar los conceptos de trabajo y energía para resolver los siguientes problemas en forma ordenada, coherente y clara.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Resolver en grupo de 5 estudiantes máximo, para entregar el </w:t>
      </w:r>
      <w:r>
        <w:rPr>
          <w:b/>
          <w:bCs/>
        </w:rPr>
        <w:t>día miércoles</w:t>
      </w:r>
      <w:r>
        <w:rPr>
          <w:b/>
          <w:bCs/>
        </w:rPr>
        <w:t xml:space="preserve"> 6 </w:t>
      </w:r>
      <w:r>
        <w:rPr>
          <w:b/>
          <w:bCs/>
        </w:rPr>
        <w:t xml:space="preserve">de </w:t>
      </w:r>
      <w:r>
        <w:rPr>
          <w:b/>
          <w:bCs/>
        </w:rPr>
        <w:t>dici</w:t>
      </w:r>
      <w:r>
        <w:rPr>
          <w:b/>
          <w:bCs/>
        </w:rPr>
        <w:t>embre</w:t>
      </w:r>
      <w:r>
        <w:rPr/>
        <w:t xml:space="preserve"> del 2023.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subirlo aquí mismo.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Adelante la pica y la pala, Al trabajo sin más dilación, Y seremos así prez y gala De este mundo feraz de Colón.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1. En la figura 8.8, de su libro Tippens que esta la bibliografía en esta misma plataforma,  una bola de demolición de 50 kg se impulsa lateralmente hasta que queda 2 m por encima de su posición más baja. Despreciando la fricción, ¿cuál será su velocidad cuando regrese a su punto más bajo?.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2. En la figura 8.9, de su libro Tippens que esta la bibliografía en esta misma plataforma,</w:t>
      </w:r>
    </w:p>
    <w:p>
      <w:pPr>
        <w:pStyle w:val="Normal"/>
        <w:bidi w:val="0"/>
        <w:jc w:val="start"/>
        <w:rPr/>
      </w:pPr>
      <w:r>
        <w:rPr/>
        <w:t xml:space="preserve">Un trineo de 25 kg descansa en la cima de una pendiente de 100 m de longitud y 25° de inclinación, como se observa en la figura 8.9. Si </w:t>
      </w:r>
      <w:r>
        <w:rPr/>
        <w:t>μ</w:t>
      </w:r>
      <w:r>
        <w:rPr>
          <w:vertAlign w:val="subscript"/>
        </w:rPr>
        <w:t>k</w:t>
      </w:r>
      <w:r>
        <w:rPr/>
        <w:t xml:space="preserve"> = 0,15, ¿Cuál es la velocidad al pie del plano inclinado?.</w:t>
      </w:r>
    </w:p>
    <w:p>
      <w:pPr>
        <w:pStyle w:val="Normal"/>
        <w:bidi w:val="0"/>
        <w:jc w:val="start"/>
        <w:rPr/>
      </w:pPr>
      <w:r>
        <w:rPr/>
        <w:t>3.  Se subirá un piano de 350 kg a rapidez constante hasta un departamento 12 m arriba del piso. La grúa que carga el piano gasta una potencia media de 800 W. ¿Cuánto tiempo se requiere para realizar el trabajo?.</w:t>
      </w:r>
    </w:p>
    <w:p>
      <w:pPr>
        <w:pStyle w:val="Normal"/>
        <w:bidi w:val="0"/>
        <w:jc w:val="start"/>
        <w:rPr/>
      </w:pPr>
      <w:r>
        <w:rPr/>
        <w:t>4. De su libro la serie Schaum física general, que esta la bibliografía en esta misma plataforma.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>Como se muestra en la figura 6-3, una cuenta se desliza sobre un alambre. Si la fuerza de fricción es despreciable y en el punto A la cuenta tiene una rapidez de 250 cm/s,</w:t>
      </w:r>
    </w:p>
    <w:p>
      <w:pPr>
        <w:pStyle w:val="Normal"/>
        <w:bidi w:val="0"/>
        <w:jc w:val="start"/>
        <w:rPr/>
      </w:pPr>
      <w:r>
        <w:rPr/>
        <w:t>a) ¿cuál será su rapidez en el punto B?,</w:t>
      </w:r>
    </w:p>
    <w:p>
      <w:pPr>
        <w:pStyle w:val="Normal"/>
        <w:bidi w:val="0"/>
        <w:jc w:val="start"/>
        <w:rPr/>
      </w:pPr>
      <w:r>
        <w:rPr/>
        <w:t xml:space="preserve"> </w:t>
      </w:r>
      <w:r>
        <w:rPr/>
        <w:t>b) ¿cuál en el punto C?.</w:t>
      </w:r>
    </w:p>
    <w:p>
      <w:pPr>
        <w:pStyle w:val="Normal"/>
        <w:bidi w:val="0"/>
        <w:jc w:val="start"/>
        <w:rPr/>
      </w:pPr>
      <w:r>
        <w:rPr/>
        <w:t>5. De su libro la serie Schaum física general, que esta la bibliografía en esta misma plataforma.</w:t>
      </w:r>
    </w:p>
    <w:p>
      <w:pPr>
        <w:pStyle w:val="Normal"/>
        <w:bidi w:val="0"/>
        <w:jc w:val="start"/>
        <w:rPr/>
      </w:pPr>
      <w:r>
        <w:rPr/>
        <w:t xml:space="preserve">Un automóvil de 1 000 kg va cuesta abajo por una colina con una inclinación de 25°, como se muestra en la figura 6-4. Cuando la rapidez del automóvil es de 15 m/s, el conductor aplica los frenos. ¿Cuál es el valor de la fuerza constante F (paralela al camino) que debe aplicarse si el carro se detiene después de viajar 120 m? .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P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es-PA"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LibreOffice/7.6.2.1$Windows_X86_64 LibreOffice_project/56f7684011345957bbf33a7ee678afaf4d2ba333</Application>
  <AppVersion>15.0000</AppVersion>
  <Pages>1</Pages>
  <Words>367</Words>
  <Characters>1594</Characters>
  <CharactersWithSpaces>1952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2023-11-13T19:23:32Z</dcterms:created>
  <dc:creator/>
  <dc:description/>
  <dc:language>es-PA</dc:language>
  <cp:lastModifiedBy/>
  <dcterms:modified xsi:type="dcterms:W3CDTF">2023-12-04T23:37:11Z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