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Ejercicio de nivelación N.°2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Tema impulso y cantidad de movimiento.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Aplicar los conceptos de </w:t>
      </w:r>
      <w:r>
        <w:rPr>
          <w:sz w:val="32"/>
          <w:szCs w:val="32"/>
        </w:rPr>
        <w:t>impulso y cantidad de movimiento.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para resolver los siguientes problemas en forma ordenada, coherente y clara.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Resolver en grupo de 5 estudiantes máximo, para entregar el </w:t>
      </w:r>
      <w:r>
        <w:rPr>
          <w:b/>
          <w:bCs/>
        </w:rPr>
        <w:t xml:space="preserve">día </w:t>
      </w:r>
      <w:r>
        <w:rPr>
          <w:b/>
          <w:bCs/>
        </w:rPr>
        <w:t>lu</w:t>
      </w:r>
      <w:r>
        <w:rPr>
          <w:b/>
          <w:bCs/>
        </w:rPr>
        <w:t>nes 1</w:t>
      </w:r>
      <w:r>
        <w:rPr>
          <w:b/>
          <w:bCs/>
        </w:rPr>
        <w:t>1</w:t>
      </w:r>
      <w:r>
        <w:rPr>
          <w:b/>
          <w:bCs/>
        </w:rPr>
        <w:t xml:space="preserve"> de </w:t>
      </w:r>
      <w:r>
        <w:rPr>
          <w:b/>
          <w:bCs/>
        </w:rPr>
        <w:t>dici</w:t>
      </w:r>
      <w:r>
        <w:rPr>
          <w:b/>
          <w:bCs/>
        </w:rPr>
        <w:t>embre</w:t>
      </w:r>
      <w:r>
        <w:rPr/>
        <w:t xml:space="preserve"> del 2023.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subirlo aquí mismo.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Adelante la pica y la pala, Al trabajo sin más dilación, Y seremos así prez y gala De este mundo feraz de Colón.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Libro Tippens como referencia. Del 1 al 3.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1. La cabeza de un mazo de 4 kg se mueve a una velocidad de 18 m/s en el momento que golpea un perno de acero. Se detiene a los 0.03 s. Determine la fuerza media sobre el perno.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2. Una pelota de béisbol de 0.12 kg que se mueve hacia el bateador a una velocidad de 25 m/s es golpeada con un bat, lo cual causa que se mueva en dirección contraria a una velocidad de 35 m/s. (Utilice la figura 9.2 como referencia.)</w:t>
      </w:r>
    </w:p>
    <w:p>
      <w:pPr>
        <w:pStyle w:val="Normal"/>
        <w:bidi w:val="0"/>
        <w:jc w:val="start"/>
        <w:rPr/>
      </w:pPr>
      <w:r>
        <w:rPr/>
        <w:t>Determine el impulso y la fuerza media ejercida sobre la pelota si el bat está en contacto con la pelota durante 0.0015 s.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3. Una pelota de 3 kg que se desplaza hacia la izquierda con una rapidez de 18 m/s choca de frente con otra pelota de 5 kg que viaja hacia la derecha a 12 m/s.</w:t>
      </w:r>
    </w:p>
    <w:p>
      <w:pPr>
        <w:pStyle w:val="Normal"/>
        <w:bidi w:val="0"/>
        <w:jc w:val="start"/>
        <w:rPr/>
      </w:pPr>
      <w:r>
        <w:rPr/>
        <w:t xml:space="preserve">(a) Encuentre la velocidad resultante si las dos pelotas se quedan pegadas después del choque, </w:t>
      </w:r>
    </w:p>
    <w:p>
      <w:pPr>
        <w:pStyle w:val="Normal"/>
        <w:bidi w:val="0"/>
        <w:jc w:val="start"/>
        <w:rPr/>
      </w:pPr>
      <w:r>
        <w:rPr/>
        <w:t>(b) Determine sus velocidades finales si el coeficiente de restitución es 0.85.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Libro física general schaum como referencia. Del 4 al 5.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4.¿Cuál es la fuerza de resistencia promedio que debe actuar sobre una masa de 3.0 kg para reducir su rapidez de 65 cms a 15 cms en 0.20 s?.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5. a) ¿Cuál es el mínimo empuje que deben tener los motores de un cohete de 2.0 x 10</w:t>
      </w:r>
      <w:r>
        <w:rPr>
          <w:vertAlign w:val="superscript"/>
        </w:rPr>
        <w:t>5</w:t>
      </w:r>
      <w:r>
        <w:rPr/>
        <w:t xml:space="preserve"> kg si éste debe ser capaz de elevarse verticalmente desde el suelo?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 xml:space="preserve">b) Si los motores expulsan gas a una tasa de 20 kgs, ¿con qué rapidez deben moverse los gases a la salida de los motores? </w:t>
      </w:r>
    </w:p>
    <w:p>
      <w:pPr>
        <w:pStyle w:val="Normal"/>
        <w:bidi w:val="0"/>
        <w:jc w:val="start"/>
        <w:rPr/>
      </w:pPr>
      <w:r>
        <w:rPr/>
        <w:t>Desprecie el pequeño cambio en la masa del cohete debido al combustible que expulsa.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P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es-PA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LibreOffice/7.6.2.1$Windows_X86_64 LibreOffice_project/56f7684011345957bbf33a7ee678afaf4d2ba333</Application>
  <AppVersion>15.0000</AppVersion>
  <Pages>1</Pages>
  <Words>361</Words>
  <Characters>1547</Characters>
  <CharactersWithSpaces>1894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2023-11-13T19:23:32Z</dcterms:created>
  <dc:creator/>
  <dc:description/>
  <dc:language>es-PA</dc:language>
  <cp:lastModifiedBy/>
  <dcterms:modified xsi:type="dcterms:W3CDTF">2023-12-04T23:34:28Z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